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B8B86" w14:textId="77777777" w:rsidR="00C13B6B" w:rsidRDefault="00C13B6B">
      <w:pPr>
        <w:rPr>
          <w:rFonts w:hint="eastAsia"/>
        </w:rPr>
      </w:pPr>
    </w:p>
    <w:p w14:paraId="46A37F62" w14:textId="77777777" w:rsidR="00C13B6B" w:rsidRDefault="00C13B6B">
      <w:pPr>
        <w:rPr>
          <w:rFonts w:hint="eastAsia"/>
        </w:rPr>
      </w:pPr>
      <w:r>
        <w:rPr>
          <w:rFonts w:hint="eastAsia"/>
        </w:rPr>
        <w:t>按部首检索</w:t>
      </w:r>
    </w:p>
    <w:p w14:paraId="74F84F58" w14:textId="77777777" w:rsidR="00C13B6B" w:rsidRDefault="00C13B6B">
      <w:pPr>
        <w:rPr>
          <w:rFonts w:hint="eastAsia"/>
        </w:rPr>
      </w:pPr>
      <w:r>
        <w:rPr>
          <w:rFonts w:hint="eastAsia"/>
        </w:rPr>
        <w:t>按部首查字是汉字学习和查阅过程中一种常见的方法，尤其适用于知道字形但不确定其读音或释义的情况。这种方法依赖于汉字的构造特点，即每个汉字由一个或多个部件组成，这些部件被称为部首。通过确定汉字所属的部首以及笔画数，可以在字典中快速定位所需查询的字符。</w:t>
      </w:r>
    </w:p>
    <w:p w14:paraId="6DE0C4AE" w14:textId="77777777" w:rsidR="00C13B6B" w:rsidRDefault="00C13B6B">
      <w:pPr>
        <w:rPr>
          <w:rFonts w:hint="eastAsia"/>
        </w:rPr>
      </w:pPr>
    </w:p>
    <w:p w14:paraId="37823CED" w14:textId="77777777" w:rsidR="00C13B6B" w:rsidRDefault="00C13B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97E36" w14:textId="77777777" w:rsidR="00C13B6B" w:rsidRDefault="00C13B6B">
      <w:pPr>
        <w:rPr>
          <w:rFonts w:hint="eastAsia"/>
        </w:rPr>
      </w:pPr>
      <w:r>
        <w:rPr>
          <w:rFonts w:hint="eastAsia"/>
        </w:rPr>
        <w:t>按的拼音检索</w:t>
      </w:r>
    </w:p>
    <w:p w14:paraId="7043E748" w14:textId="77777777" w:rsidR="00C13B6B" w:rsidRDefault="00C13B6B">
      <w:pPr>
        <w:rPr>
          <w:rFonts w:hint="eastAsia"/>
        </w:rPr>
      </w:pPr>
      <w:r>
        <w:rPr>
          <w:rFonts w:hint="eastAsia"/>
        </w:rPr>
        <w:t>随着汉语拼音方案的普及，按拼音检索汉字成为了一种更加直观且便捷的方式。这种检索方式主要适用于已经掌握汉字读音的学习者。在使用拼音检索时，首先需要根据汉字的发音找到对应的拼音，然后根据声调进一步缩小范围，最终在指定页码中找到目标汉字。这种方式对于熟悉普通话发音规则的人来说非常有效。</w:t>
      </w:r>
    </w:p>
    <w:p w14:paraId="1890F373" w14:textId="77777777" w:rsidR="00C13B6B" w:rsidRDefault="00C13B6B">
      <w:pPr>
        <w:rPr>
          <w:rFonts w:hint="eastAsia"/>
        </w:rPr>
      </w:pPr>
    </w:p>
    <w:p w14:paraId="03918BAA" w14:textId="77777777" w:rsidR="00C13B6B" w:rsidRDefault="00C13B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D8797" w14:textId="77777777" w:rsidR="00C13B6B" w:rsidRDefault="00C13B6B">
      <w:pPr>
        <w:rPr>
          <w:rFonts w:hint="eastAsia"/>
        </w:rPr>
      </w:pPr>
      <w:r>
        <w:rPr>
          <w:rFonts w:hint="eastAsia"/>
        </w:rPr>
        <w:t>两种检索方式的比较</w:t>
      </w:r>
    </w:p>
    <w:p w14:paraId="0567EA5C" w14:textId="77777777" w:rsidR="00C13B6B" w:rsidRDefault="00C13B6B">
      <w:pPr>
        <w:rPr>
          <w:rFonts w:hint="eastAsia"/>
        </w:rPr>
      </w:pPr>
      <w:r>
        <w:rPr>
          <w:rFonts w:hint="eastAsia"/>
        </w:rPr>
        <w:t>虽然按部首和按拼音检索都是有效的查找汉字的方法，但它们各有优缺点。按部首检索有助于加深对汉字结构的理解，增强记忆效果，但它要求使用者具备一定的汉字基础知识，尤其是对常用部首的认识。相比之下，按拼音检索则更加直接快捷，特别是对于初学者或者不习惯记忆部首的人来说更为友好。然而，它也存在局限性，比如遇到同音字时可能需要额外步骤来区分。</w:t>
      </w:r>
    </w:p>
    <w:p w14:paraId="700ECDF5" w14:textId="77777777" w:rsidR="00C13B6B" w:rsidRDefault="00C13B6B">
      <w:pPr>
        <w:rPr>
          <w:rFonts w:hint="eastAsia"/>
        </w:rPr>
      </w:pPr>
    </w:p>
    <w:p w14:paraId="3A20A92C" w14:textId="77777777" w:rsidR="00C13B6B" w:rsidRDefault="00C13B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4E4F1" w14:textId="77777777" w:rsidR="00C13B6B" w:rsidRDefault="00C13B6B">
      <w:pPr>
        <w:rPr>
          <w:rFonts w:hint="eastAsia"/>
        </w:rPr>
      </w:pPr>
      <w:r>
        <w:rPr>
          <w:rFonts w:hint="eastAsia"/>
        </w:rPr>
        <w:t>实际应用中的选择</w:t>
      </w:r>
    </w:p>
    <w:p w14:paraId="2C9F4A51" w14:textId="77777777" w:rsidR="00C13B6B" w:rsidRDefault="00C13B6B">
      <w:pPr>
        <w:rPr>
          <w:rFonts w:hint="eastAsia"/>
        </w:rPr>
      </w:pPr>
      <w:r>
        <w:rPr>
          <w:rFonts w:hint="eastAsia"/>
        </w:rPr>
        <w:t>在实际应用中，选择哪种检索方式往往取决于个人的需求和偏好。例如，在进行写作或阅读时如果遇到了不认识的字，而只知道它的大概形状，则可以选择按部首检索；若已知该字的读音，则按拼音检索无疑是更快捷的选择。现代电子词典和手机应用程序通常同时支持这两种检索方式，用户可以根据具体情况灵活切换。</w:t>
      </w:r>
    </w:p>
    <w:p w14:paraId="0088EF99" w14:textId="77777777" w:rsidR="00C13B6B" w:rsidRDefault="00C13B6B">
      <w:pPr>
        <w:rPr>
          <w:rFonts w:hint="eastAsia"/>
        </w:rPr>
      </w:pPr>
    </w:p>
    <w:p w14:paraId="12DAD7C9" w14:textId="77777777" w:rsidR="00C13B6B" w:rsidRDefault="00C13B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97DB4" w14:textId="77777777" w:rsidR="00C13B6B" w:rsidRDefault="00C13B6B">
      <w:pPr>
        <w:rPr>
          <w:rFonts w:hint="eastAsia"/>
        </w:rPr>
      </w:pPr>
      <w:r>
        <w:rPr>
          <w:rFonts w:hint="eastAsia"/>
        </w:rPr>
        <w:t>最后的总结</w:t>
      </w:r>
    </w:p>
    <w:p w14:paraId="5895E706" w14:textId="77777777" w:rsidR="00C13B6B" w:rsidRDefault="00C13B6B">
      <w:pPr>
        <w:rPr>
          <w:rFonts w:hint="eastAsia"/>
        </w:rPr>
      </w:pPr>
      <w:r>
        <w:rPr>
          <w:rFonts w:hint="eastAsia"/>
        </w:rPr>
        <w:t>无论是传统的纸质字典还是现代的数字工具，按部首和按拼音检索都为人们提供了便利。了解并熟练掌握这两种方法不仅能提高查找效率，还能增进对汉字文化的理解和欣赏。随着技术的发展，未来的检索方式可能会变得更加智能化，但基础的检索技巧依然是每位汉语学习者的必修课。</w:t>
      </w:r>
    </w:p>
    <w:p w14:paraId="0E64927D" w14:textId="77777777" w:rsidR="00C13B6B" w:rsidRDefault="00C13B6B">
      <w:pPr>
        <w:rPr>
          <w:rFonts w:hint="eastAsia"/>
        </w:rPr>
      </w:pPr>
    </w:p>
    <w:p w14:paraId="1B1029BE" w14:textId="77777777" w:rsidR="00C13B6B" w:rsidRDefault="00C13B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AEF91" w14:textId="77777777" w:rsidR="00C13B6B" w:rsidRDefault="00C13B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5F5EBD" w14:textId="5C8096ED" w:rsidR="006B06EB" w:rsidRDefault="006B06EB"/>
    <w:sectPr w:rsidR="006B0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EB"/>
    <w:rsid w:val="000A09D4"/>
    <w:rsid w:val="006B06EB"/>
    <w:rsid w:val="00C1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1FD5C-802E-4B31-897F-7718D2DE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